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542ECD6D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614E21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3A4B422A" w14:textId="77777777" w:rsidR="00AA6E41" w:rsidRPr="000D1743" w:rsidRDefault="00AA6E41" w:rsidP="00AA6E41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3E0BBA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7436258A" w14:textId="77777777" w:rsidR="00AA6E41" w:rsidRDefault="00AA6E41" w:rsidP="00AA6E41">
      <w:pPr>
        <w:rPr>
          <w:rFonts w:ascii="Arial" w:hAnsi="Arial" w:cs="Arial"/>
          <w:sz w:val="10"/>
          <w:szCs w:val="16"/>
        </w:rPr>
      </w:pPr>
    </w:p>
    <w:p w14:paraId="39CD6204" w14:textId="77777777" w:rsidR="00AA6E41" w:rsidRPr="00D13497" w:rsidRDefault="00AA6E41" w:rsidP="00AA6E4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AA6E41" w14:paraId="4C04C051" w14:textId="77777777" w:rsidTr="00AA6E41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C4B08A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4596FF1A" w14:textId="77777777" w:rsidR="00AA6E41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CC55087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8AF1AD7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A5951B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55EEF8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BD88D8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37A94D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66B8DA" w14:textId="77777777" w:rsidR="00AA6E41" w:rsidRDefault="00AA6E41" w:rsidP="00AA6E4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CE60C8" w14:textId="77777777" w:rsidR="00AA6E41" w:rsidRDefault="00AA6E41" w:rsidP="00AA6E4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163AD7A" w14:textId="77777777" w:rsidR="00AA6E41" w:rsidRPr="000D1743" w:rsidRDefault="00AA6E41" w:rsidP="00AA6E4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5802EC7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4-letnie LO </w:t>
            </w:r>
          </w:p>
          <w:p w14:paraId="0336BEE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6646F27E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4-letniego LO</w:t>
            </w:r>
          </w:p>
        </w:tc>
        <w:tc>
          <w:tcPr>
            <w:tcW w:w="990" w:type="dxa"/>
            <w:vAlign w:val="center"/>
          </w:tcPr>
          <w:p w14:paraId="4AD1C3A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6C4C0CD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3-letnie LO </w:t>
            </w:r>
          </w:p>
          <w:p w14:paraId="3C95D49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5B09BD7C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ca program 3-letniego LO</w:t>
            </w:r>
          </w:p>
        </w:tc>
        <w:tc>
          <w:tcPr>
            <w:tcW w:w="978" w:type="dxa"/>
            <w:vAlign w:val="center"/>
          </w:tcPr>
          <w:p w14:paraId="1FB717F7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4E1F11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18DC4EF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6CF5B3C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EBFB6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57180910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50208DA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6BCD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2DE6A1E0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03DCE33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AA6E41" w14:paraId="1004B3CD" w14:textId="77777777" w:rsidTr="00AA6E41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D52C46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B44BF1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3763A6F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508B111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397D852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1F6A4146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4A56E9EE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3591E9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CF7332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271ACF8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E05651B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AA6E41" w14:paraId="444C04B1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1F7274AD" w14:textId="77777777" w:rsidR="00AA6E41" w:rsidRPr="000D1743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04F2C2F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02EB82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B5B87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15745A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C17B6B0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14C85F6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60171C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7693F7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75F2B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AAD8C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4F32575C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335CDA6F" w14:textId="77777777" w:rsidR="00AA6E41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C34AFE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5C4C6FF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B6FD15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0BBEA71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2C1CBE8D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5C6EC9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1B6FD7CB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CB6464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7B3398E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B3F10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AA6E41" w14:paraId="1A31093E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594E38A4" w14:textId="77777777" w:rsidR="00AA6E41" w:rsidRPr="00D66EC5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8DFCBB6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C96E0AE" w14:textId="77777777" w:rsidR="00AA6E41" w:rsidRPr="008764ED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364BB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502FFB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F19330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24C84135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A4CAC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DC21B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7069BB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239159D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0EC6A735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663C4B77" w14:textId="77777777" w:rsidR="00AA6E41" w:rsidRPr="000D1743" w:rsidRDefault="00AA6E41" w:rsidP="00AA6E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227FA0F" w14:textId="77777777" w:rsidR="00AA6E41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42B0E58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761F18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37B12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37D846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14E64B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77A00B7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1E7A569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56584D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9E0F8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60944B6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2019–2022,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5C9DFD9D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41767D9" w14:textId="08A40ACA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E04AB0">
        <w:rPr>
          <w:rFonts w:ascii="Arial" w:hAnsi="Arial" w:cs="Arial"/>
          <w:sz w:val="14"/>
          <w:szCs w:val="16"/>
        </w:rPr>
        <w:t xml:space="preserve">w </w:t>
      </w:r>
      <w:r w:rsidR="00E04AB0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bookmarkStart w:id="0" w:name="_GoBack"/>
      <w:bookmarkEnd w:id="0"/>
      <w:r>
        <w:rPr>
          <w:rFonts w:ascii="Arial" w:hAnsi="Arial" w:cs="Arial"/>
          <w:sz w:val="14"/>
          <w:szCs w:val="16"/>
        </w:rPr>
        <w:t>.</w:t>
      </w:r>
    </w:p>
    <w:p w14:paraId="00F7B452" w14:textId="77777777" w:rsidR="00AA6E41" w:rsidRPr="00D66EC5" w:rsidRDefault="00AA6E41" w:rsidP="00AA6E41">
      <w:pPr>
        <w:rPr>
          <w:rFonts w:ascii="Arial" w:hAnsi="Arial" w:cs="Arial"/>
          <w:sz w:val="16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566657A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</w:t>
      </w:r>
      <w:r w:rsidR="008B2732">
        <w:rPr>
          <w:rFonts w:ascii="Arial" w:hAnsi="Arial" w:cs="Arial"/>
          <w:sz w:val="18"/>
          <w:szCs w:val="16"/>
        </w:rPr>
        <w:t>4</w:t>
      </w:r>
      <w:r w:rsidRPr="002D6441">
        <w:rPr>
          <w:rFonts w:ascii="Arial" w:hAnsi="Arial" w:cs="Arial"/>
          <w:sz w:val="18"/>
          <w:szCs w:val="16"/>
        </w:rPr>
        <w:t xml:space="preserve">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46CCFC8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</w:t>
      </w:r>
      <w:r w:rsidR="008B2732">
        <w:rPr>
          <w:rFonts w:ascii="Arial" w:hAnsi="Arial" w:cs="Arial"/>
          <w:b/>
          <w:sz w:val="18"/>
          <w:szCs w:val="16"/>
        </w:rPr>
        <w:t>4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79D4FCD7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79D4FCD7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19CE6B73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724BB62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77777777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2A688C91" w:rsidR="00161297" w:rsidRPr="00D31F82" w:rsidRDefault="005E41A9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szkołę</w:t>
            </w:r>
            <w:r w:rsidR="00EE7BE0">
              <w:rPr>
                <w:rFonts w:ascii="Arial" w:hAnsi="Arial" w:cs="Arial"/>
                <w:sz w:val="20"/>
                <w:szCs w:val="20"/>
              </w:rPr>
              <w:t xml:space="preserve"> średnią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AA6E41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8B2732" w:rsidRPr="00AA6E41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AA6E41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AA6E41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077950DF" w:rsidR="001C11EB" w:rsidRPr="001C11EB" w:rsidRDefault="001C11EB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8B273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1AA02D2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715B358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AA6E4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2BF6C85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653BA6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8B2732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0F2CC1E1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8B2732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7E49579" w14:textId="77777777" w:rsidR="007E5675" w:rsidRPr="00A66348" w:rsidRDefault="007E5675" w:rsidP="007E5675">
      <w:pPr>
        <w:rPr>
          <w:rFonts w:ascii="Arial" w:hAnsi="Arial" w:cs="Arial"/>
          <w:sz w:val="36"/>
          <w:szCs w:val="36"/>
        </w:rPr>
      </w:pPr>
    </w:p>
    <w:p w14:paraId="6D1ECD01" w14:textId="525A98D1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7BAF0AD9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60CF9B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0757F8B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8B273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FE96988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7ED7986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A262EA8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43B3548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8B273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</w:t>
      </w:r>
      <w:r w:rsidR="00AA6E41">
        <w:rPr>
          <w:rFonts w:ascii="Arial" w:hAnsi="Arial" w:cs="Arial"/>
          <w:i/>
          <w:sz w:val="16"/>
          <w:szCs w:val="20"/>
        </w:rPr>
        <w:t>okręgowej komisji egzaminacyjnej</w:t>
      </w:r>
      <w:r w:rsidR="0060409A">
        <w:rPr>
          <w:rFonts w:ascii="Arial" w:hAnsi="Arial" w:cs="Arial"/>
          <w:i/>
          <w:sz w:val="16"/>
          <w:szCs w:val="20"/>
        </w:rPr>
        <w:t xml:space="preserve">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7C61241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C947E77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3644EB4A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8B273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34CDB6C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4DAB4611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8B2732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CD03A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46F185E0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77777777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77777777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55229960" w:rsidR="00A435C6" w:rsidRPr="00C03944" w:rsidRDefault="00A435C6" w:rsidP="008B273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8B273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8B27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08B82F4B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8B27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F32F01" w14:textId="77777777" w:rsidR="00AA6E41" w:rsidRPr="00F6414C" w:rsidRDefault="00AA6E41" w:rsidP="00AA6E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495F1D3E" w14:textId="77777777" w:rsidR="00AA6E41" w:rsidRPr="0081203F" w:rsidRDefault="00AA6E41" w:rsidP="00AA6E41">
      <w:pPr>
        <w:rPr>
          <w:rFonts w:ascii="Arial" w:hAnsi="Arial" w:cs="Arial"/>
          <w:b/>
          <w:sz w:val="10"/>
          <w:szCs w:val="10"/>
        </w:rPr>
      </w:pPr>
    </w:p>
    <w:p w14:paraId="60F1B23B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2024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34F720D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9D736CA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2024</w:t>
      </w:r>
      <w:r w:rsidRPr="009F0199"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sz w:val="16"/>
          <w:szCs w:val="20"/>
          <w:u w:val="single"/>
        </w:rPr>
        <w:t>jest</w:t>
      </w:r>
      <w:r w:rsidRPr="002C2530">
        <w:rPr>
          <w:rFonts w:ascii="Arial" w:hAnsi="Arial" w:cs="Arial"/>
          <w:sz w:val="16"/>
          <w:szCs w:val="20"/>
          <w:u w:val="single"/>
        </w:rPr>
        <w:t xml:space="preserve"> 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 xml:space="preserve">. Dotyczy to zarówno egzaminu maturalnego w </w:t>
      </w:r>
      <w:r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>
        <w:rPr>
          <w:rFonts w:ascii="Arial" w:hAnsi="Arial" w:cs="Arial"/>
          <w:sz w:val="16"/>
          <w:szCs w:val="20"/>
        </w:rPr>
        <w:t xml:space="preserve">, jak i egzaminu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.</w:t>
      </w:r>
    </w:p>
    <w:p w14:paraId="205DA399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2024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 przedmiotów obowiązkowych (język polski, język obcy nowożytny), nawet jeżeli takiego obowiązku nie miały, kiedy przystępowały do egzaminu maturalnego po raz pierwszy.</w:t>
      </w:r>
    </w:p>
    <w:p w14:paraId="4359F19C" w14:textId="77777777" w:rsidR="00AA6E41" w:rsidRPr="00E95B6F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C96BD05" w14:textId="77777777" w:rsidR="00AA6E41" w:rsidRPr="0081203F" w:rsidRDefault="00AA6E41" w:rsidP="00AA6E41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6DDE505D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04BE0131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405C97" w14:textId="77777777" w:rsidR="00AA6E41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2024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282CD1A4" w14:textId="77777777" w:rsidR="00AA6E41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5A7350AD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14EADD5C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13AC41A" w14:textId="77777777" w:rsidR="00AA6E41" w:rsidRPr="00043626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1681DD55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F14CF16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2C59443A" w14:textId="77777777" w:rsidR="00AA6E41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79B389D" w14:textId="77777777" w:rsidR="00AA6E41" w:rsidRPr="00074863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18D7CD2F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29E73827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661ECDD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2024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15C892B6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AB0FAFA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2024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>. Jeżeli w takiej sytuacji nie zadeklarujesz przystąpienia do egzaminu maturalnego w części ustnej lub nie zdasz egzaminu z tych przedmiotów – nie będziesz mógł(mogła) otrzymać świadectwa, nawet jeżeli zdasz egzamin z przedmiotu w części pisemnej, którego nie zdałeś(-łaś) w latach ubiegłych.</w:t>
      </w:r>
    </w:p>
    <w:p w14:paraId="02991EC4" w14:textId="77777777" w:rsidR="00AA6E41" w:rsidRPr="00DC78F9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473E05CB" w14:textId="77777777" w:rsidR="00AA6E41" w:rsidRPr="0081203F" w:rsidRDefault="00AA6E41" w:rsidP="00AA6E41">
      <w:pPr>
        <w:rPr>
          <w:rFonts w:ascii="Arial" w:hAnsi="Arial" w:cs="Arial"/>
          <w:sz w:val="20"/>
          <w:szCs w:val="20"/>
        </w:rPr>
      </w:pPr>
    </w:p>
    <w:p w14:paraId="31710641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5809BD5C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B252C9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3C1E8CC3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7B0AE0F7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6B65528C" w14:textId="77777777" w:rsidR="00AA6E41" w:rsidRPr="00074863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291CB794" w14:textId="722A229A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zdali egzaminu maturalnego, w 2024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mieli, kiedy przystępowali do egzaminu maturalnego po raz pierwszy.</w:t>
      </w:r>
    </w:p>
    <w:p w14:paraId="4DBB5FD6" w14:textId="77777777" w:rsidR="00AA6E41" w:rsidRDefault="00AA6E41" w:rsidP="00AA6E41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AA6E41" w:rsidRPr="009744F8" w14:paraId="484F828B" w14:textId="77777777" w:rsidTr="00AA6E41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285881FD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67F9A4E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AA6E41" w:rsidRPr="009744F8" w14:paraId="2BB64CE1" w14:textId="77777777" w:rsidTr="00AA6E41">
        <w:tc>
          <w:tcPr>
            <w:tcW w:w="4677" w:type="dxa"/>
            <w:gridSpan w:val="2"/>
            <w:vMerge/>
            <w:shd w:val="clear" w:color="auto" w:fill="auto"/>
          </w:tcPr>
          <w:p w14:paraId="2D4FF10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EDE6DE9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62B71B6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AA6E41" w:rsidRPr="009744F8" w14:paraId="34EBF90F" w14:textId="77777777" w:rsidTr="00AA6E41">
        <w:tc>
          <w:tcPr>
            <w:tcW w:w="4677" w:type="dxa"/>
            <w:gridSpan w:val="2"/>
            <w:shd w:val="clear" w:color="auto" w:fill="auto"/>
          </w:tcPr>
          <w:p w14:paraId="0BB00D9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5EFA8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C7FAC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0590D720" w14:textId="77777777" w:rsidTr="00AA6E41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BE95B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211C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EFDA2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4B56B1BF" w14:textId="77777777" w:rsidTr="00AA6E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988A5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1BE740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35CC3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48A8EDD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2978F0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AA6E41" w:rsidRPr="009744F8" w14:paraId="6E952B81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BAB0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FC4A8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84F4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E7899C5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2EB39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12F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3CC1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40102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DC22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9CB55A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E635F6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4B0BFEF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1BC01C0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125D301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DACA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E657349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5049195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B51E7B5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2032D7DB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8FC2E0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7B33EEC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04D7A16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1237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6875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E44149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32D156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8BCF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759C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41C0AA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7DF52A9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412A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7D9B0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0C15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27782A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182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C8C6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842B2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6D8219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2FA3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C5A6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1C6131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6E161088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E7B51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DD9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2330D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E3B6396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5280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D0FF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3A9A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76AAD34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340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A0D5C5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C35CF9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C32834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5E5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C6D6CC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2B038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BAA7C2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3B1D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A0D3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4928A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4166055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A591D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958B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FC701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C9857CE" w14:textId="77777777" w:rsidTr="00AA6E41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E8B24E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0D14E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E8C9F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B6D3C3A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48AC2E00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106D80EE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53F7F683" w14:textId="77777777" w:rsidR="00AA6E41" w:rsidRDefault="00AA6E41" w:rsidP="00AA6E41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AB8E770" w14:textId="77777777" w:rsidR="00AA6E41" w:rsidRPr="009744F8" w:rsidRDefault="00AA6E41" w:rsidP="00AA6E41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5293AA73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5FED3CD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1C1000AB" w14:textId="77777777" w:rsidR="00AA6E41" w:rsidRPr="009744F8" w:rsidRDefault="00AA6E41" w:rsidP="00AA6E41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2CF66582" w14:textId="77777777" w:rsidR="00AA6E41" w:rsidRPr="009744F8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03A0E759" w14:textId="77777777" w:rsidR="00AA6E41" w:rsidRPr="0081203F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4ED800DF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FA6460D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2024 r. do 7 marca 2024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8DA2ECC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25422C4A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76A9E719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05AF4C83" w:rsidR="00AA6E41" w:rsidRPr="00AA6E41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AA6E41" w:rsidRPr="00AA6E41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FEFD8" w14:textId="77777777" w:rsidR="000B6B52" w:rsidRDefault="000B6B52" w:rsidP="001079C5">
      <w:r>
        <w:separator/>
      </w:r>
    </w:p>
  </w:endnote>
  <w:endnote w:type="continuationSeparator" w:id="0">
    <w:p w14:paraId="0AFCBCFD" w14:textId="77777777" w:rsidR="000B6B52" w:rsidRDefault="000B6B5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E04AB0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E04AB0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E04AB0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3F5F0" w14:textId="77777777" w:rsidR="000B6B52" w:rsidRDefault="000B6B52" w:rsidP="001079C5">
      <w:r>
        <w:separator/>
      </w:r>
    </w:p>
  </w:footnote>
  <w:footnote w:type="continuationSeparator" w:id="0">
    <w:p w14:paraId="3BF53E0E" w14:textId="77777777" w:rsidR="000B6B52" w:rsidRDefault="000B6B52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CB1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B6B52"/>
    <w:rsid w:val="000B7CD0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808A9"/>
    <w:rsid w:val="002A1CB0"/>
    <w:rsid w:val="002C5ED4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80C61"/>
    <w:rsid w:val="00A93745"/>
    <w:rsid w:val="00AA3B36"/>
    <w:rsid w:val="00AA6E41"/>
    <w:rsid w:val="00AA7F1E"/>
    <w:rsid w:val="00AB026F"/>
    <w:rsid w:val="00AD316A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C591-5D41-447B-ABB6-1B942244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3994</Words>
  <Characters>23966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2022-07-22T11:52:00Z</cp:lastPrinted>
  <dcterms:created xsi:type="dcterms:W3CDTF">2023-07-19T09:29:00Z</dcterms:created>
  <dcterms:modified xsi:type="dcterms:W3CDTF">2023-08-11T07:11:00Z</dcterms:modified>
</cp:coreProperties>
</file>